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097"/>
        <w:gridCol w:w="5097"/>
      </w:tblGrid>
      <w:tr w:rsidR="001B5F4E" w:rsidRPr="00567FC7" w14:paraId="7BECF4FD" w14:textId="77777777" w:rsidTr="00AA1561">
        <w:tc>
          <w:tcPr>
            <w:tcW w:w="5097" w:type="dxa"/>
          </w:tcPr>
          <w:p w14:paraId="4DF8DDDC" w14:textId="0B74B432" w:rsidR="00616524" w:rsidRDefault="00616524" w:rsidP="00616524">
            <w:pPr>
              <w:rPr>
                <w:sz w:val="20"/>
                <w:szCs w:val="20"/>
              </w:rPr>
            </w:pPr>
            <w:r w:rsidRPr="00812B3A">
              <w:rPr>
                <w:b/>
                <w:bCs/>
                <w:sz w:val="20"/>
                <w:szCs w:val="20"/>
              </w:rPr>
              <w:t xml:space="preserve">Załącznik nr </w:t>
            </w:r>
            <w:r w:rsidR="00931BC4">
              <w:rPr>
                <w:b/>
                <w:bCs/>
                <w:sz w:val="20"/>
                <w:szCs w:val="20"/>
              </w:rPr>
              <w:t>10</w:t>
            </w:r>
            <w:r w:rsidRPr="00616524">
              <w:rPr>
                <w:sz w:val="20"/>
                <w:szCs w:val="20"/>
              </w:rPr>
              <w:t xml:space="preserve"> do zapytania ofertowego nr 1/0855/2026</w:t>
            </w:r>
          </w:p>
          <w:p w14:paraId="5823023C" w14:textId="77777777" w:rsidR="00616524" w:rsidRDefault="00616524" w:rsidP="00616524">
            <w:pPr>
              <w:rPr>
                <w:sz w:val="20"/>
                <w:szCs w:val="20"/>
              </w:rPr>
            </w:pPr>
          </w:p>
          <w:p w14:paraId="7692015A" w14:textId="77777777" w:rsidR="00616524" w:rsidRDefault="00616524" w:rsidP="00616524">
            <w:pPr>
              <w:jc w:val="right"/>
              <w:rPr>
                <w:sz w:val="20"/>
                <w:szCs w:val="20"/>
              </w:rPr>
            </w:pPr>
            <w:r w:rsidRPr="00BB6E2F">
              <w:rPr>
                <w:sz w:val="20"/>
                <w:szCs w:val="20"/>
              </w:rPr>
              <w:t>…………………, dn. …………………..</w:t>
            </w:r>
          </w:p>
          <w:p w14:paraId="7F4AE15A" w14:textId="4D293697" w:rsidR="00BB6E2F" w:rsidRPr="0082202C" w:rsidRDefault="00BB6E2F" w:rsidP="00CE395A">
            <w:pPr>
              <w:rPr>
                <w:sz w:val="20"/>
                <w:szCs w:val="20"/>
              </w:rPr>
            </w:pPr>
          </w:p>
        </w:tc>
        <w:tc>
          <w:tcPr>
            <w:tcW w:w="5097" w:type="dxa"/>
          </w:tcPr>
          <w:p w14:paraId="6A24C380" w14:textId="7123C3E9" w:rsidR="00BB6E2F" w:rsidRPr="00590A2B" w:rsidRDefault="00616524" w:rsidP="008305F9">
            <w:pPr>
              <w:jc w:val="both"/>
              <w:rPr>
                <w:sz w:val="20"/>
                <w:szCs w:val="20"/>
                <w:lang w:val="en-US"/>
              </w:rPr>
            </w:pPr>
            <w:r w:rsidRPr="00590A2B">
              <w:rPr>
                <w:b/>
                <w:bCs/>
                <w:sz w:val="20"/>
                <w:szCs w:val="20"/>
                <w:lang w:val="en-US"/>
              </w:rPr>
              <w:t xml:space="preserve">Annex No. </w:t>
            </w:r>
            <w:r w:rsidR="00931BC4" w:rsidRPr="00590A2B">
              <w:rPr>
                <w:b/>
                <w:bCs/>
                <w:sz w:val="20"/>
                <w:szCs w:val="20"/>
                <w:lang w:val="en-US"/>
              </w:rPr>
              <w:t>10</w:t>
            </w:r>
            <w:r w:rsidRPr="00590A2B">
              <w:rPr>
                <w:sz w:val="20"/>
                <w:szCs w:val="20"/>
                <w:lang w:val="en-US"/>
              </w:rPr>
              <w:t xml:space="preserve"> Request for Quotation No. 1/0855/2026</w:t>
            </w:r>
          </w:p>
          <w:p w14:paraId="3973CDAA" w14:textId="77777777" w:rsidR="00616524" w:rsidRPr="00590A2B" w:rsidRDefault="00616524" w:rsidP="008305F9">
            <w:pPr>
              <w:jc w:val="both"/>
              <w:rPr>
                <w:sz w:val="20"/>
                <w:szCs w:val="20"/>
                <w:lang w:val="en-US"/>
              </w:rPr>
            </w:pPr>
          </w:p>
          <w:p w14:paraId="312B8561" w14:textId="62D5E708" w:rsidR="00616524" w:rsidRPr="00590A2B" w:rsidRDefault="00616524" w:rsidP="00616524">
            <w:pPr>
              <w:jc w:val="right"/>
              <w:rPr>
                <w:sz w:val="20"/>
                <w:szCs w:val="20"/>
                <w:lang w:val="en-US"/>
              </w:rPr>
            </w:pPr>
            <w:r w:rsidRPr="00590A2B">
              <w:rPr>
                <w:sz w:val="20"/>
                <w:szCs w:val="20"/>
                <w:lang w:val="en-US"/>
              </w:rPr>
              <w:t xml:space="preserve">…………………, </w:t>
            </w:r>
            <w:r w:rsidR="00E02CC4" w:rsidRPr="00590A2B">
              <w:rPr>
                <w:sz w:val="20"/>
                <w:szCs w:val="20"/>
                <w:lang w:val="en-US"/>
              </w:rPr>
              <w:t>dated</w:t>
            </w:r>
            <w:r w:rsidRPr="00590A2B">
              <w:rPr>
                <w:sz w:val="20"/>
                <w:szCs w:val="20"/>
                <w:lang w:val="en-US"/>
              </w:rPr>
              <w:t xml:space="preserve"> …………………..</w:t>
            </w:r>
          </w:p>
          <w:p w14:paraId="76B43F4A" w14:textId="6C28B6ED" w:rsidR="00616524" w:rsidRPr="00590A2B" w:rsidRDefault="00616524" w:rsidP="008305F9">
            <w:pPr>
              <w:jc w:val="both"/>
              <w:rPr>
                <w:sz w:val="20"/>
                <w:szCs w:val="20"/>
                <w:lang w:val="en-US"/>
              </w:rPr>
            </w:pPr>
          </w:p>
        </w:tc>
      </w:tr>
      <w:tr w:rsidR="001B5F4E" w:rsidRPr="00590A2B" w14:paraId="1B554A01" w14:textId="77777777" w:rsidTr="00AA1561">
        <w:tc>
          <w:tcPr>
            <w:tcW w:w="5097" w:type="dxa"/>
          </w:tcPr>
          <w:p w14:paraId="5A0A4EEF" w14:textId="77777777" w:rsidR="00BB6E2F" w:rsidRPr="00BB6E2F" w:rsidRDefault="00BB6E2F" w:rsidP="00BB6E2F">
            <w:pPr>
              <w:jc w:val="both"/>
              <w:rPr>
                <w:sz w:val="20"/>
                <w:szCs w:val="20"/>
              </w:rPr>
            </w:pPr>
          </w:p>
          <w:p w14:paraId="759361C1" w14:textId="2D881E97" w:rsidR="00BB6E2F" w:rsidRPr="00BB6E2F" w:rsidRDefault="00BB6E2F" w:rsidP="00BB6E2F">
            <w:pPr>
              <w:jc w:val="both"/>
              <w:rPr>
                <w:sz w:val="20"/>
                <w:szCs w:val="20"/>
              </w:rPr>
            </w:pPr>
            <w:r w:rsidRPr="00BB6E2F">
              <w:rPr>
                <w:sz w:val="20"/>
                <w:szCs w:val="20"/>
              </w:rPr>
              <w:t>……………………………………..</w:t>
            </w:r>
          </w:p>
          <w:p w14:paraId="4C7F7888" w14:textId="34A556DE" w:rsidR="001B5F4E" w:rsidRPr="0082202C" w:rsidRDefault="00BB6E2F" w:rsidP="003D48DA">
            <w:pPr>
              <w:jc w:val="both"/>
              <w:rPr>
                <w:sz w:val="20"/>
                <w:szCs w:val="20"/>
              </w:rPr>
            </w:pPr>
            <w:r w:rsidRPr="00BB6E2F">
              <w:rPr>
                <w:sz w:val="20"/>
                <w:szCs w:val="20"/>
              </w:rPr>
              <w:t>(</w:t>
            </w:r>
            <w:r w:rsidRPr="00BB6E2F">
              <w:rPr>
                <w:i/>
                <w:iCs/>
                <w:sz w:val="20"/>
                <w:szCs w:val="20"/>
              </w:rPr>
              <w:t xml:space="preserve">Pełna nazwa </w:t>
            </w:r>
            <w:r w:rsidR="00217297">
              <w:rPr>
                <w:i/>
                <w:iCs/>
                <w:sz w:val="20"/>
                <w:szCs w:val="20"/>
              </w:rPr>
              <w:t>O</w:t>
            </w:r>
            <w:r w:rsidRPr="00BB6E2F">
              <w:rPr>
                <w:i/>
                <w:iCs/>
                <w:sz w:val="20"/>
                <w:szCs w:val="20"/>
              </w:rPr>
              <w:t>ferenta</w:t>
            </w:r>
            <w:r w:rsidRPr="00BB6E2F">
              <w:rPr>
                <w:sz w:val="20"/>
                <w:szCs w:val="20"/>
              </w:rPr>
              <w:t xml:space="preserve"> )</w:t>
            </w:r>
          </w:p>
        </w:tc>
        <w:tc>
          <w:tcPr>
            <w:tcW w:w="5097" w:type="dxa"/>
          </w:tcPr>
          <w:p w14:paraId="4C0D7B91" w14:textId="77777777" w:rsidR="00BB6E2F" w:rsidRPr="00590A2B" w:rsidRDefault="00BB6E2F" w:rsidP="00BB6E2F">
            <w:pPr>
              <w:jc w:val="both"/>
              <w:rPr>
                <w:sz w:val="20"/>
                <w:szCs w:val="20"/>
                <w:lang w:val="en-US"/>
              </w:rPr>
            </w:pPr>
          </w:p>
          <w:p w14:paraId="3C4A40F8" w14:textId="77777777" w:rsidR="00BB6E2F" w:rsidRPr="00590A2B" w:rsidRDefault="00BB6E2F" w:rsidP="00BB6E2F">
            <w:pPr>
              <w:jc w:val="both"/>
              <w:rPr>
                <w:sz w:val="20"/>
                <w:szCs w:val="20"/>
                <w:lang w:val="en-US"/>
              </w:rPr>
            </w:pPr>
            <w:r w:rsidRPr="00590A2B">
              <w:rPr>
                <w:sz w:val="20"/>
                <w:szCs w:val="20"/>
                <w:lang w:val="en-US"/>
              </w:rPr>
              <w:t>……………………………………..</w:t>
            </w:r>
          </w:p>
          <w:p w14:paraId="513FE587" w14:textId="129C19E1" w:rsidR="001B5F4E" w:rsidRPr="00590A2B" w:rsidRDefault="00BB6E2F" w:rsidP="008305F9">
            <w:pPr>
              <w:jc w:val="both"/>
              <w:rPr>
                <w:sz w:val="20"/>
                <w:szCs w:val="20"/>
                <w:lang w:val="en-US"/>
              </w:rPr>
            </w:pPr>
            <w:r w:rsidRPr="00590A2B">
              <w:rPr>
                <w:sz w:val="20"/>
                <w:szCs w:val="20"/>
                <w:lang w:val="en-US"/>
              </w:rPr>
              <w:t>(</w:t>
            </w:r>
            <w:r w:rsidR="00E235E7" w:rsidRPr="00590A2B">
              <w:rPr>
                <w:i/>
                <w:iCs/>
                <w:sz w:val="20"/>
                <w:szCs w:val="20"/>
                <w:lang w:val="en-US"/>
              </w:rPr>
              <w:t>Full legal name of the Bidder</w:t>
            </w:r>
            <w:r w:rsidRPr="00590A2B">
              <w:rPr>
                <w:sz w:val="20"/>
                <w:szCs w:val="20"/>
                <w:lang w:val="en-US"/>
              </w:rPr>
              <w:t>)</w:t>
            </w:r>
          </w:p>
        </w:tc>
      </w:tr>
      <w:tr w:rsidR="001B5F4E" w14:paraId="66142DB3" w14:textId="77777777" w:rsidTr="00AA1561">
        <w:tc>
          <w:tcPr>
            <w:tcW w:w="5097" w:type="dxa"/>
          </w:tcPr>
          <w:p w14:paraId="29C1E3DF" w14:textId="77777777" w:rsidR="006250B9" w:rsidRPr="00E235E7" w:rsidRDefault="006250B9" w:rsidP="00BB6E2F">
            <w:pPr>
              <w:jc w:val="both"/>
              <w:rPr>
                <w:sz w:val="20"/>
                <w:szCs w:val="20"/>
                <w:lang w:val="en-US"/>
              </w:rPr>
            </w:pPr>
          </w:p>
          <w:p w14:paraId="36B2BFFF" w14:textId="2F88AF82" w:rsidR="00BB6E2F" w:rsidRPr="006250B9" w:rsidRDefault="00BB6E2F" w:rsidP="00BB6E2F">
            <w:pPr>
              <w:jc w:val="both"/>
              <w:rPr>
                <w:sz w:val="20"/>
                <w:szCs w:val="20"/>
              </w:rPr>
            </w:pPr>
            <w:r w:rsidRPr="006250B9">
              <w:rPr>
                <w:sz w:val="20"/>
                <w:szCs w:val="20"/>
              </w:rPr>
              <w:t>……………………………………..</w:t>
            </w:r>
          </w:p>
          <w:p w14:paraId="09DE8F94" w14:textId="63DF565D" w:rsidR="001B5F4E" w:rsidRPr="006250B9" w:rsidRDefault="00BB6E2F" w:rsidP="001B5F4E">
            <w:pPr>
              <w:jc w:val="both"/>
              <w:rPr>
                <w:sz w:val="20"/>
                <w:szCs w:val="20"/>
              </w:rPr>
            </w:pPr>
            <w:r w:rsidRPr="006250B9">
              <w:rPr>
                <w:sz w:val="20"/>
                <w:szCs w:val="20"/>
              </w:rPr>
              <w:t>(</w:t>
            </w:r>
            <w:r w:rsidR="00217297">
              <w:rPr>
                <w:i/>
                <w:iCs/>
                <w:sz w:val="20"/>
                <w:szCs w:val="20"/>
              </w:rPr>
              <w:t>A</w:t>
            </w:r>
            <w:r w:rsidRPr="006250B9">
              <w:rPr>
                <w:i/>
                <w:iCs/>
                <w:sz w:val="20"/>
                <w:szCs w:val="20"/>
              </w:rPr>
              <w:t>dres</w:t>
            </w:r>
            <w:r w:rsidRPr="006250B9">
              <w:rPr>
                <w:sz w:val="20"/>
                <w:szCs w:val="20"/>
              </w:rPr>
              <w:t>)</w:t>
            </w:r>
          </w:p>
        </w:tc>
        <w:tc>
          <w:tcPr>
            <w:tcW w:w="5097" w:type="dxa"/>
          </w:tcPr>
          <w:p w14:paraId="21B02559" w14:textId="77777777" w:rsidR="006250B9" w:rsidRPr="00590A2B" w:rsidRDefault="006250B9" w:rsidP="006250B9">
            <w:pPr>
              <w:jc w:val="both"/>
              <w:rPr>
                <w:sz w:val="20"/>
                <w:szCs w:val="20"/>
              </w:rPr>
            </w:pPr>
          </w:p>
          <w:p w14:paraId="1213BCB9" w14:textId="0E4FAD18" w:rsidR="006250B9" w:rsidRPr="00590A2B" w:rsidRDefault="006250B9" w:rsidP="006250B9">
            <w:pPr>
              <w:jc w:val="both"/>
              <w:rPr>
                <w:sz w:val="20"/>
                <w:szCs w:val="20"/>
              </w:rPr>
            </w:pPr>
            <w:r w:rsidRPr="00590A2B">
              <w:rPr>
                <w:sz w:val="20"/>
                <w:szCs w:val="20"/>
              </w:rPr>
              <w:t>……………………………………..</w:t>
            </w:r>
          </w:p>
          <w:p w14:paraId="3A36DEF5" w14:textId="22C8456D" w:rsidR="001B5F4E" w:rsidRPr="00590A2B" w:rsidRDefault="006250B9" w:rsidP="008305F9">
            <w:pPr>
              <w:jc w:val="both"/>
              <w:rPr>
                <w:b/>
                <w:bCs/>
                <w:sz w:val="20"/>
                <w:szCs w:val="20"/>
              </w:rPr>
            </w:pPr>
            <w:r w:rsidRPr="00590A2B">
              <w:rPr>
                <w:sz w:val="20"/>
                <w:szCs w:val="20"/>
              </w:rPr>
              <w:t>(</w:t>
            </w:r>
            <w:proofErr w:type="spellStart"/>
            <w:r w:rsidR="00E235E7" w:rsidRPr="00590A2B">
              <w:rPr>
                <w:i/>
                <w:iCs/>
                <w:sz w:val="20"/>
                <w:szCs w:val="20"/>
              </w:rPr>
              <w:t>Address</w:t>
            </w:r>
            <w:proofErr w:type="spellEnd"/>
            <w:r w:rsidRPr="00590A2B">
              <w:rPr>
                <w:sz w:val="20"/>
                <w:szCs w:val="20"/>
              </w:rPr>
              <w:t>)</w:t>
            </w:r>
          </w:p>
        </w:tc>
      </w:tr>
      <w:tr w:rsidR="00BB6E2F" w14:paraId="50C43AD4" w14:textId="77777777" w:rsidTr="00AA1561">
        <w:tc>
          <w:tcPr>
            <w:tcW w:w="5097" w:type="dxa"/>
          </w:tcPr>
          <w:p w14:paraId="7C9E5933" w14:textId="77777777" w:rsidR="006250B9" w:rsidRPr="006250B9" w:rsidRDefault="006250B9" w:rsidP="006250B9">
            <w:pPr>
              <w:jc w:val="both"/>
              <w:rPr>
                <w:sz w:val="20"/>
                <w:szCs w:val="20"/>
              </w:rPr>
            </w:pPr>
          </w:p>
          <w:p w14:paraId="21E2EE22" w14:textId="227BA60F" w:rsidR="006250B9" w:rsidRPr="006250B9" w:rsidRDefault="006250B9" w:rsidP="006250B9">
            <w:pPr>
              <w:jc w:val="both"/>
              <w:rPr>
                <w:sz w:val="20"/>
                <w:szCs w:val="20"/>
              </w:rPr>
            </w:pPr>
            <w:r w:rsidRPr="006250B9">
              <w:rPr>
                <w:sz w:val="20"/>
                <w:szCs w:val="20"/>
              </w:rPr>
              <w:t>……………………………………..</w:t>
            </w:r>
          </w:p>
          <w:p w14:paraId="6B42EEEA" w14:textId="19D65C94" w:rsidR="00BB6E2F" w:rsidRPr="00BB6E2F" w:rsidRDefault="006250B9" w:rsidP="006250B9">
            <w:pPr>
              <w:jc w:val="both"/>
              <w:rPr>
                <w:b/>
                <w:bCs/>
                <w:sz w:val="20"/>
                <w:szCs w:val="20"/>
              </w:rPr>
            </w:pPr>
            <w:r w:rsidRPr="006250B9">
              <w:rPr>
                <w:sz w:val="20"/>
                <w:szCs w:val="20"/>
              </w:rPr>
              <w:t>(</w:t>
            </w:r>
            <w:r w:rsidRPr="006250B9">
              <w:rPr>
                <w:i/>
                <w:iCs/>
                <w:sz w:val="20"/>
                <w:szCs w:val="20"/>
              </w:rPr>
              <w:t>NIP</w:t>
            </w:r>
            <w:r w:rsidRPr="006250B9">
              <w:rPr>
                <w:sz w:val="20"/>
                <w:szCs w:val="20"/>
              </w:rPr>
              <w:t>)</w:t>
            </w:r>
          </w:p>
        </w:tc>
        <w:tc>
          <w:tcPr>
            <w:tcW w:w="5097" w:type="dxa"/>
          </w:tcPr>
          <w:p w14:paraId="7DEDC06E" w14:textId="77777777" w:rsidR="006250B9" w:rsidRPr="00590A2B" w:rsidRDefault="006250B9" w:rsidP="006250B9">
            <w:pPr>
              <w:jc w:val="both"/>
              <w:rPr>
                <w:sz w:val="20"/>
                <w:szCs w:val="20"/>
              </w:rPr>
            </w:pPr>
          </w:p>
          <w:p w14:paraId="24FC2D41" w14:textId="77777777" w:rsidR="006250B9" w:rsidRPr="00590A2B" w:rsidRDefault="006250B9" w:rsidP="006250B9">
            <w:pPr>
              <w:jc w:val="both"/>
              <w:rPr>
                <w:sz w:val="20"/>
                <w:szCs w:val="20"/>
              </w:rPr>
            </w:pPr>
            <w:r w:rsidRPr="00590A2B">
              <w:rPr>
                <w:sz w:val="20"/>
                <w:szCs w:val="20"/>
              </w:rPr>
              <w:t>……………………………………..</w:t>
            </w:r>
          </w:p>
          <w:p w14:paraId="01D48378" w14:textId="3BFBAB76" w:rsidR="00BB6E2F" w:rsidRPr="00590A2B" w:rsidRDefault="006250B9" w:rsidP="006250B9">
            <w:pPr>
              <w:jc w:val="both"/>
              <w:rPr>
                <w:b/>
                <w:bCs/>
                <w:sz w:val="20"/>
                <w:szCs w:val="20"/>
              </w:rPr>
            </w:pPr>
            <w:r w:rsidRPr="00590A2B">
              <w:rPr>
                <w:sz w:val="20"/>
                <w:szCs w:val="20"/>
              </w:rPr>
              <w:t>(</w:t>
            </w:r>
            <w:proofErr w:type="spellStart"/>
            <w:r w:rsidR="00E235E7" w:rsidRPr="00590A2B">
              <w:rPr>
                <w:i/>
                <w:iCs/>
                <w:sz w:val="20"/>
                <w:szCs w:val="20"/>
              </w:rPr>
              <w:t>Tax</w:t>
            </w:r>
            <w:proofErr w:type="spellEnd"/>
            <w:r w:rsidR="00E235E7" w:rsidRPr="00590A2B">
              <w:rPr>
                <w:i/>
                <w:iCs/>
                <w:sz w:val="20"/>
                <w:szCs w:val="20"/>
              </w:rPr>
              <w:t xml:space="preserve"> </w:t>
            </w:r>
            <w:proofErr w:type="spellStart"/>
            <w:r w:rsidR="00E235E7" w:rsidRPr="00590A2B">
              <w:rPr>
                <w:i/>
                <w:iCs/>
                <w:sz w:val="20"/>
                <w:szCs w:val="20"/>
              </w:rPr>
              <w:t>Identification</w:t>
            </w:r>
            <w:proofErr w:type="spellEnd"/>
            <w:r w:rsidR="00E235E7" w:rsidRPr="00590A2B">
              <w:rPr>
                <w:i/>
                <w:iCs/>
                <w:sz w:val="20"/>
                <w:szCs w:val="20"/>
              </w:rPr>
              <w:t xml:space="preserve"> </w:t>
            </w:r>
            <w:proofErr w:type="spellStart"/>
            <w:r w:rsidR="00E235E7" w:rsidRPr="00590A2B">
              <w:rPr>
                <w:i/>
                <w:iCs/>
                <w:sz w:val="20"/>
                <w:szCs w:val="20"/>
              </w:rPr>
              <w:t>Number</w:t>
            </w:r>
            <w:proofErr w:type="spellEnd"/>
            <w:r w:rsidRPr="00590A2B">
              <w:rPr>
                <w:sz w:val="20"/>
                <w:szCs w:val="20"/>
              </w:rPr>
              <w:t>)</w:t>
            </w:r>
          </w:p>
        </w:tc>
      </w:tr>
      <w:tr w:rsidR="001B5F4E" w:rsidRPr="007A4309" w14:paraId="6114D514" w14:textId="77777777" w:rsidTr="00AA1561">
        <w:tc>
          <w:tcPr>
            <w:tcW w:w="5097" w:type="dxa"/>
          </w:tcPr>
          <w:p w14:paraId="1C66E039" w14:textId="77777777" w:rsidR="006250B9" w:rsidRDefault="006250B9" w:rsidP="0020220A">
            <w:pPr>
              <w:jc w:val="both"/>
              <w:rPr>
                <w:sz w:val="20"/>
                <w:szCs w:val="20"/>
              </w:rPr>
            </w:pPr>
          </w:p>
          <w:p w14:paraId="79FC524E" w14:textId="77777777" w:rsidR="00E02CC4" w:rsidRDefault="00E02CC4" w:rsidP="00E02CC4">
            <w:pPr>
              <w:rPr>
                <w:sz w:val="20"/>
                <w:szCs w:val="20"/>
              </w:rPr>
            </w:pPr>
          </w:p>
          <w:p w14:paraId="2F2A1DEB" w14:textId="78C6B435" w:rsidR="00217297" w:rsidRPr="0082202C" w:rsidRDefault="00931BC4" w:rsidP="00E02CC4">
            <w:pPr>
              <w:rPr>
                <w:sz w:val="20"/>
                <w:szCs w:val="20"/>
              </w:rPr>
            </w:pPr>
            <w:r w:rsidRPr="00931BC4">
              <w:rPr>
                <w:b/>
                <w:bCs/>
              </w:rPr>
              <w:t>ZOBOWIĄZANIE DO ZACHOWANIA POUFNOŚCI</w:t>
            </w:r>
          </w:p>
        </w:tc>
        <w:tc>
          <w:tcPr>
            <w:tcW w:w="5097" w:type="dxa"/>
          </w:tcPr>
          <w:p w14:paraId="716BD2F3" w14:textId="77777777" w:rsidR="001B5F4E" w:rsidRPr="00590A2B" w:rsidRDefault="001B5F4E" w:rsidP="008305F9">
            <w:pPr>
              <w:jc w:val="both"/>
            </w:pPr>
          </w:p>
          <w:p w14:paraId="5BCB8746" w14:textId="77777777" w:rsidR="00E02CC4" w:rsidRPr="00590A2B" w:rsidRDefault="00E02CC4" w:rsidP="00E02CC4">
            <w:pPr>
              <w:rPr>
                <w:b/>
                <w:bCs/>
                <w:lang w:val="en-US"/>
              </w:rPr>
            </w:pPr>
          </w:p>
          <w:p w14:paraId="7DCA9DCE" w14:textId="6AC5407B" w:rsidR="00E235E7" w:rsidRPr="00590A2B" w:rsidRDefault="00E02CC4" w:rsidP="00E02CC4">
            <w:pPr>
              <w:rPr>
                <w:sz w:val="20"/>
                <w:szCs w:val="20"/>
                <w:lang w:val="en-US"/>
              </w:rPr>
            </w:pPr>
            <w:r w:rsidRPr="00590A2B">
              <w:rPr>
                <w:b/>
                <w:bCs/>
                <w:lang w:val="en-US"/>
              </w:rPr>
              <w:t>CONFIDENTIALITY UNDERTAKING</w:t>
            </w:r>
          </w:p>
        </w:tc>
      </w:tr>
      <w:tr w:rsidR="001B5F4E" w:rsidRPr="00E41114" w14:paraId="633D246D" w14:textId="77777777" w:rsidTr="00AA1561">
        <w:tc>
          <w:tcPr>
            <w:tcW w:w="5097" w:type="dxa"/>
          </w:tcPr>
          <w:p w14:paraId="773F5A2C" w14:textId="5F612F46" w:rsidR="001B5F4E" w:rsidRPr="006250B9" w:rsidRDefault="00BB6E2F" w:rsidP="001B5F4E">
            <w:pPr>
              <w:jc w:val="both"/>
              <w:rPr>
                <w:sz w:val="20"/>
                <w:szCs w:val="20"/>
              </w:rPr>
            </w:pPr>
            <w:r w:rsidRPr="006250B9">
              <w:rPr>
                <w:sz w:val="20"/>
                <w:szCs w:val="20"/>
              </w:rPr>
              <w:t>Ja niżej podpisany</w:t>
            </w:r>
          </w:p>
        </w:tc>
        <w:tc>
          <w:tcPr>
            <w:tcW w:w="5097" w:type="dxa"/>
          </w:tcPr>
          <w:p w14:paraId="54733821" w14:textId="79736DF7" w:rsidR="001B5F4E" w:rsidRPr="00590A2B" w:rsidRDefault="00E235E7" w:rsidP="008305F9">
            <w:pPr>
              <w:jc w:val="both"/>
              <w:rPr>
                <w:sz w:val="20"/>
                <w:szCs w:val="20"/>
                <w:lang w:val="en-US"/>
              </w:rPr>
            </w:pPr>
            <w:r w:rsidRPr="00590A2B">
              <w:rPr>
                <w:sz w:val="20"/>
                <w:szCs w:val="20"/>
                <w:lang w:val="en-US"/>
              </w:rPr>
              <w:t>I, the undersigned</w:t>
            </w:r>
          </w:p>
        </w:tc>
      </w:tr>
      <w:tr w:rsidR="001B5F4E" w:rsidRPr="00590A2B" w14:paraId="6331D9D4" w14:textId="77777777" w:rsidTr="00AA1561">
        <w:tc>
          <w:tcPr>
            <w:tcW w:w="5097" w:type="dxa"/>
          </w:tcPr>
          <w:p w14:paraId="5550A034" w14:textId="0E6D8E6D" w:rsidR="00AB1126" w:rsidRPr="00681D6A" w:rsidRDefault="00BB6E2F" w:rsidP="006250B9">
            <w:pPr>
              <w:jc w:val="center"/>
              <w:rPr>
                <w:i/>
                <w:iCs/>
                <w:sz w:val="20"/>
                <w:szCs w:val="20"/>
              </w:rPr>
            </w:pPr>
            <w:r w:rsidRPr="00BB6E2F">
              <w:rPr>
                <w:i/>
                <w:iCs/>
                <w:sz w:val="20"/>
                <w:szCs w:val="20"/>
              </w:rPr>
              <w:t>………………………………………..………………………………… (nazwa, adres i NIP Oferenta)</w:t>
            </w:r>
          </w:p>
        </w:tc>
        <w:tc>
          <w:tcPr>
            <w:tcW w:w="5097" w:type="dxa"/>
          </w:tcPr>
          <w:p w14:paraId="111EBC7E" w14:textId="0FDC2F18" w:rsidR="001B5F4E" w:rsidRPr="00590A2B" w:rsidRDefault="00E235E7" w:rsidP="00E235E7">
            <w:pPr>
              <w:jc w:val="center"/>
              <w:rPr>
                <w:sz w:val="20"/>
                <w:szCs w:val="20"/>
                <w:lang w:val="en-US"/>
              </w:rPr>
            </w:pPr>
            <w:r w:rsidRPr="00590A2B">
              <w:rPr>
                <w:i/>
                <w:iCs/>
                <w:sz w:val="20"/>
                <w:szCs w:val="20"/>
                <w:lang w:val="en-US"/>
              </w:rPr>
              <w:t xml:space="preserve">………………………………………..………………………………… </w:t>
            </w:r>
            <w:r w:rsidRPr="00590A2B">
              <w:rPr>
                <w:i/>
                <w:iCs/>
                <w:sz w:val="18"/>
                <w:szCs w:val="18"/>
                <w:lang w:val="en-US"/>
              </w:rPr>
              <w:t>(name, address and Tax Identification Number of the Bidder)</w:t>
            </w:r>
          </w:p>
        </w:tc>
      </w:tr>
      <w:tr w:rsidR="00681D6A" w:rsidRPr="00567FC7" w14:paraId="42A06912" w14:textId="77777777" w:rsidTr="00AA1561">
        <w:tc>
          <w:tcPr>
            <w:tcW w:w="5097" w:type="dxa"/>
          </w:tcPr>
          <w:p w14:paraId="1617F63D" w14:textId="0D0FF002" w:rsidR="006250B9" w:rsidRPr="00681D6A" w:rsidRDefault="00417D92" w:rsidP="00417D92">
            <w:pPr>
              <w:jc w:val="both"/>
              <w:rPr>
                <w:sz w:val="20"/>
                <w:szCs w:val="20"/>
              </w:rPr>
            </w:pPr>
            <w:r w:rsidRPr="00417D92">
              <w:rPr>
                <w:sz w:val="20"/>
                <w:szCs w:val="20"/>
              </w:rPr>
              <w:t xml:space="preserve">w związku z przygotowaniem oferty </w:t>
            </w:r>
            <w:r w:rsidR="00AA1561" w:rsidRPr="00AA1561">
              <w:rPr>
                <w:sz w:val="20"/>
                <w:szCs w:val="20"/>
              </w:rPr>
              <w:t xml:space="preserve">do postępowania ofertowego w odpowiedzi </w:t>
            </w:r>
            <w:r w:rsidRPr="00417D92">
              <w:rPr>
                <w:sz w:val="20"/>
                <w:szCs w:val="20"/>
              </w:rPr>
              <w:t xml:space="preserve">na </w:t>
            </w:r>
            <w:r w:rsidR="00AA1561">
              <w:rPr>
                <w:sz w:val="20"/>
                <w:szCs w:val="20"/>
              </w:rPr>
              <w:t xml:space="preserve">zapytanie </w:t>
            </w:r>
            <w:r w:rsidR="00AA1561" w:rsidRPr="00417D92">
              <w:rPr>
                <w:sz w:val="20"/>
                <w:szCs w:val="20"/>
              </w:rPr>
              <w:t xml:space="preserve">ofertowe </w:t>
            </w:r>
            <w:r w:rsidRPr="00417D92">
              <w:rPr>
                <w:sz w:val="20"/>
                <w:szCs w:val="20"/>
              </w:rPr>
              <w:t>nr 1/0855/2026 z dnia ……………...2026 r</w:t>
            </w:r>
            <w:r w:rsidR="00AA1561">
              <w:rPr>
                <w:sz w:val="20"/>
                <w:szCs w:val="20"/>
              </w:rPr>
              <w:t>.,</w:t>
            </w:r>
          </w:p>
        </w:tc>
        <w:tc>
          <w:tcPr>
            <w:tcW w:w="5097" w:type="dxa"/>
          </w:tcPr>
          <w:p w14:paraId="304E3051" w14:textId="02E76E8E" w:rsidR="00681D6A" w:rsidRPr="00590A2B" w:rsidRDefault="00E02CC4" w:rsidP="00567FC7">
            <w:pPr>
              <w:jc w:val="both"/>
              <w:rPr>
                <w:sz w:val="20"/>
                <w:szCs w:val="20"/>
              </w:rPr>
            </w:pPr>
            <w:r w:rsidRPr="00590A2B">
              <w:rPr>
                <w:sz w:val="20"/>
                <w:szCs w:val="20"/>
                <w:lang w:val="en-US"/>
              </w:rPr>
              <w:t xml:space="preserve">in connection with the preparation of an offer in the procurement procedure conducted in response to Request for Quotation No. 1/0855/2026 dated ……………... </w:t>
            </w:r>
            <w:r w:rsidRPr="00590A2B">
              <w:rPr>
                <w:sz w:val="20"/>
                <w:szCs w:val="20"/>
              </w:rPr>
              <w:t>2026,</w:t>
            </w:r>
          </w:p>
        </w:tc>
      </w:tr>
      <w:tr w:rsidR="00681D6A" w:rsidRPr="00590A2B" w14:paraId="2B7C80E4" w14:textId="77777777" w:rsidTr="00AA1561">
        <w:tc>
          <w:tcPr>
            <w:tcW w:w="5097" w:type="dxa"/>
          </w:tcPr>
          <w:p w14:paraId="0F93F40F" w14:textId="22DEE6E2" w:rsidR="00931BC4" w:rsidRPr="00931BC4" w:rsidRDefault="00931BC4" w:rsidP="00681D6A">
            <w:pPr>
              <w:jc w:val="both"/>
              <w:rPr>
                <w:sz w:val="20"/>
                <w:szCs w:val="20"/>
              </w:rPr>
            </w:pPr>
            <w:r w:rsidRPr="00931BC4">
              <w:rPr>
                <w:sz w:val="20"/>
                <w:szCs w:val="20"/>
              </w:rPr>
              <w:t xml:space="preserve">działając w imieniu </w:t>
            </w:r>
            <w:r>
              <w:rPr>
                <w:sz w:val="20"/>
                <w:szCs w:val="20"/>
              </w:rPr>
              <w:t>Oferenta</w:t>
            </w:r>
            <w:r w:rsidRPr="00931BC4">
              <w:rPr>
                <w:sz w:val="20"/>
                <w:szCs w:val="20"/>
              </w:rPr>
              <w:t xml:space="preserve"> zobowiązuj</w:t>
            </w:r>
            <w:r>
              <w:rPr>
                <w:sz w:val="20"/>
                <w:szCs w:val="20"/>
              </w:rPr>
              <w:t>emy</w:t>
            </w:r>
            <w:r w:rsidRPr="00931BC4">
              <w:rPr>
                <w:sz w:val="20"/>
                <w:szCs w:val="20"/>
              </w:rPr>
              <w:t xml:space="preserve"> się traktować ujawnioną dokumentację projektową oraz wszelkie materiały i informacje otrzymane w związku z przygotowaniem ww. oferty jako tajemnicę handlową i wykorzystywać je jedynie w celu przygotowania oferty skierowanej do Zamawiającego oraz ewentualnej przyszłej współpracy, a także nie ujawniać ich osobom trzecim, ani osobom z firmy </w:t>
            </w:r>
            <w:r>
              <w:rPr>
                <w:sz w:val="20"/>
                <w:szCs w:val="20"/>
              </w:rPr>
              <w:t>Oferenta</w:t>
            </w:r>
            <w:r w:rsidRPr="00931BC4">
              <w:rPr>
                <w:sz w:val="20"/>
                <w:szCs w:val="20"/>
              </w:rPr>
              <w:t>, które nie są bezpośrednio zaangażowane w pracę nad ofertą.</w:t>
            </w:r>
          </w:p>
        </w:tc>
        <w:tc>
          <w:tcPr>
            <w:tcW w:w="5097" w:type="dxa"/>
          </w:tcPr>
          <w:p w14:paraId="3A06A1DD" w14:textId="67CD9410" w:rsidR="00681D6A" w:rsidRPr="00590A2B" w:rsidRDefault="00E02CC4" w:rsidP="00681D6A">
            <w:pPr>
              <w:jc w:val="both"/>
              <w:rPr>
                <w:sz w:val="20"/>
                <w:szCs w:val="20"/>
                <w:lang w:val="en-US"/>
              </w:rPr>
            </w:pPr>
            <w:r w:rsidRPr="00590A2B">
              <w:rPr>
                <w:sz w:val="20"/>
                <w:szCs w:val="20"/>
                <w:lang w:val="en-US"/>
              </w:rPr>
              <w:t xml:space="preserve">acting on behalf of the Bidder, hereby undertake to treat the disclosed project documentation, as well as all materials and information received in connection with the preparation of the above-mentioned offer, as confidential business information and to use them solely for the purpose of preparing an offer addressed to the Contracting Authority and any potential future cooperation, and further undertake not to disclose them to any third parties or to any persons within the Bidder’s </w:t>
            </w:r>
            <w:proofErr w:type="spellStart"/>
            <w:r w:rsidRPr="00590A2B">
              <w:rPr>
                <w:sz w:val="20"/>
                <w:szCs w:val="20"/>
                <w:lang w:val="en-US"/>
              </w:rPr>
              <w:t>organisation</w:t>
            </w:r>
            <w:proofErr w:type="spellEnd"/>
            <w:r w:rsidRPr="00590A2B">
              <w:rPr>
                <w:sz w:val="20"/>
                <w:szCs w:val="20"/>
                <w:lang w:val="en-US"/>
              </w:rPr>
              <w:t xml:space="preserve"> who are not directly involved in the preparation of the offer.</w:t>
            </w:r>
          </w:p>
        </w:tc>
      </w:tr>
      <w:tr w:rsidR="00931BC4" w:rsidRPr="00590A2B" w14:paraId="08DC7524" w14:textId="77777777" w:rsidTr="00AA1561">
        <w:tc>
          <w:tcPr>
            <w:tcW w:w="5097" w:type="dxa"/>
          </w:tcPr>
          <w:p w14:paraId="38D35D1D" w14:textId="47AD363B" w:rsidR="00931BC4" w:rsidRPr="00931BC4" w:rsidRDefault="00931BC4" w:rsidP="00681D6A">
            <w:pPr>
              <w:jc w:val="both"/>
              <w:rPr>
                <w:sz w:val="20"/>
                <w:szCs w:val="20"/>
              </w:rPr>
            </w:pPr>
            <w:r w:rsidRPr="00931BC4">
              <w:rPr>
                <w:sz w:val="20"/>
                <w:szCs w:val="20"/>
              </w:rPr>
              <w:t xml:space="preserve">Niniejsze zobowiązanie do zachowania poufności dotyczy wszystkich pracowników i współpracowników </w:t>
            </w:r>
            <w:r>
              <w:rPr>
                <w:sz w:val="20"/>
                <w:szCs w:val="20"/>
              </w:rPr>
              <w:t>Oferenta</w:t>
            </w:r>
            <w:r w:rsidRPr="00931BC4">
              <w:rPr>
                <w:sz w:val="20"/>
                <w:szCs w:val="20"/>
              </w:rPr>
              <w:t>.</w:t>
            </w:r>
          </w:p>
        </w:tc>
        <w:tc>
          <w:tcPr>
            <w:tcW w:w="5097" w:type="dxa"/>
          </w:tcPr>
          <w:p w14:paraId="1FA7F130" w14:textId="0B8A5DFA" w:rsidR="00931BC4" w:rsidRPr="00590A2B" w:rsidRDefault="00E02CC4" w:rsidP="00681D6A">
            <w:pPr>
              <w:jc w:val="both"/>
              <w:rPr>
                <w:sz w:val="20"/>
                <w:szCs w:val="20"/>
                <w:lang w:val="en-US"/>
              </w:rPr>
            </w:pPr>
            <w:r w:rsidRPr="00590A2B">
              <w:rPr>
                <w:sz w:val="20"/>
                <w:szCs w:val="20"/>
                <w:lang w:val="en-US"/>
              </w:rPr>
              <w:t>This confidentiality undertaking shall apply to all employees and associates of the Bidder.</w:t>
            </w:r>
          </w:p>
        </w:tc>
      </w:tr>
      <w:tr w:rsidR="00931BC4" w:rsidRPr="00590A2B" w14:paraId="5F768E1E" w14:textId="77777777" w:rsidTr="00AA1561">
        <w:tc>
          <w:tcPr>
            <w:tcW w:w="5097" w:type="dxa"/>
          </w:tcPr>
          <w:p w14:paraId="69D8714F" w14:textId="77777777" w:rsidR="00931BC4" w:rsidRPr="00931BC4" w:rsidRDefault="00931BC4" w:rsidP="00931BC4">
            <w:pPr>
              <w:jc w:val="both"/>
              <w:rPr>
                <w:sz w:val="20"/>
                <w:szCs w:val="20"/>
              </w:rPr>
            </w:pPr>
            <w:r w:rsidRPr="00931BC4">
              <w:rPr>
                <w:sz w:val="20"/>
                <w:szCs w:val="20"/>
              </w:rPr>
              <w:t>Wraz ze złożeniem oferty lub wraz z podjęciem decyzji o rezygnacji ze składania oferty zobowiązuję się nie udostępniać otrzymanej dokumentacji i wszelkich innych materiałów związanych z niniejszym zamówieniem osobom trzecim, zarówno w trakcie realizacji zamówienia, jak i po jego zakończeniu.</w:t>
            </w:r>
          </w:p>
          <w:p w14:paraId="55E59CA4" w14:textId="2F7FCC74" w:rsidR="00931BC4" w:rsidRPr="00931BC4" w:rsidRDefault="00931BC4" w:rsidP="00931BC4">
            <w:pPr>
              <w:jc w:val="both"/>
              <w:rPr>
                <w:sz w:val="20"/>
                <w:szCs w:val="20"/>
              </w:rPr>
            </w:pPr>
            <w:r w:rsidRPr="00931BC4">
              <w:rPr>
                <w:sz w:val="20"/>
                <w:szCs w:val="20"/>
              </w:rPr>
              <w:t>W przypadku niedotrzymania warunków niniejszego zobowiązania, zobowiązuję się uregulować na rzecz Zamawiającego, karę umową w wysokości 20 000,00 zł. (słownie: dwadzieścia tysięcy złotych) za każde naruszenie.</w:t>
            </w:r>
          </w:p>
        </w:tc>
        <w:tc>
          <w:tcPr>
            <w:tcW w:w="5097" w:type="dxa"/>
          </w:tcPr>
          <w:p w14:paraId="16DB2701" w14:textId="77777777" w:rsidR="00931BC4" w:rsidRPr="00590A2B" w:rsidRDefault="00E02CC4" w:rsidP="00681D6A">
            <w:pPr>
              <w:jc w:val="both"/>
              <w:rPr>
                <w:sz w:val="20"/>
                <w:szCs w:val="20"/>
                <w:lang w:val="en-US"/>
              </w:rPr>
            </w:pPr>
            <w:r w:rsidRPr="00590A2B">
              <w:rPr>
                <w:sz w:val="20"/>
                <w:szCs w:val="20"/>
                <w:lang w:val="en-US"/>
              </w:rPr>
              <w:t>Upon submission of the offer or upon deciding not to submit an offer, I hereby undertake not to disclose the received documentation or any other materials related to this contract to any third parties, both during the performance of the contract and after its completion.</w:t>
            </w:r>
          </w:p>
          <w:p w14:paraId="64B71A3D" w14:textId="353CDBFA" w:rsidR="00E02CC4" w:rsidRPr="00590A2B" w:rsidRDefault="00E02CC4" w:rsidP="00681D6A">
            <w:pPr>
              <w:jc w:val="both"/>
              <w:rPr>
                <w:sz w:val="20"/>
                <w:szCs w:val="20"/>
                <w:lang w:val="en-US"/>
              </w:rPr>
            </w:pPr>
            <w:r w:rsidRPr="00590A2B">
              <w:rPr>
                <w:sz w:val="20"/>
                <w:szCs w:val="20"/>
                <w:lang w:val="en-US"/>
              </w:rPr>
              <w:t>In the event of any breach of the terms of this undertaking, I hereby undertake to pay the Contracting Authority a contractual penalty in the amount of PLN 20,000.00 (in words: twenty thousand zlotys) for each breach.</w:t>
            </w:r>
          </w:p>
        </w:tc>
      </w:tr>
      <w:tr w:rsidR="00687077" w:rsidRPr="00590A2B" w14:paraId="4559B420" w14:textId="77777777" w:rsidTr="00AA1561">
        <w:tc>
          <w:tcPr>
            <w:tcW w:w="10194" w:type="dxa"/>
            <w:gridSpan w:val="2"/>
          </w:tcPr>
          <w:p w14:paraId="3D6DBA9E" w14:textId="77777777" w:rsidR="00687077" w:rsidRPr="00590A2B" w:rsidRDefault="00687077" w:rsidP="007D4FDF">
            <w:pPr>
              <w:jc w:val="both"/>
              <w:rPr>
                <w:sz w:val="20"/>
                <w:szCs w:val="20"/>
                <w:lang w:val="en-US"/>
              </w:rPr>
            </w:pPr>
          </w:p>
          <w:p w14:paraId="01F80984" w14:textId="77777777" w:rsidR="00AA1561" w:rsidRPr="00590A2B" w:rsidRDefault="00AA1561" w:rsidP="007D4FDF">
            <w:pPr>
              <w:jc w:val="both"/>
              <w:rPr>
                <w:sz w:val="20"/>
                <w:szCs w:val="20"/>
                <w:lang w:val="en-US"/>
              </w:rPr>
            </w:pPr>
          </w:p>
          <w:p w14:paraId="7AFDD493" w14:textId="77777777" w:rsidR="00A136AA" w:rsidRPr="00590A2B" w:rsidRDefault="00A136AA" w:rsidP="007D4FDF">
            <w:pPr>
              <w:jc w:val="both"/>
              <w:rPr>
                <w:sz w:val="20"/>
                <w:szCs w:val="20"/>
                <w:lang w:val="en-US"/>
              </w:rPr>
            </w:pPr>
          </w:p>
          <w:p w14:paraId="759788FF" w14:textId="77777777" w:rsidR="00AA1561" w:rsidRPr="00590A2B" w:rsidRDefault="00AA1561" w:rsidP="007D4FDF">
            <w:pPr>
              <w:jc w:val="both"/>
              <w:rPr>
                <w:sz w:val="20"/>
                <w:szCs w:val="20"/>
                <w:lang w:val="en-US"/>
              </w:rPr>
            </w:pPr>
          </w:p>
          <w:p w14:paraId="0F4710A5" w14:textId="7F5B1A17" w:rsidR="00687077" w:rsidRPr="00590A2B" w:rsidRDefault="00687077" w:rsidP="00687077">
            <w:pPr>
              <w:jc w:val="center"/>
              <w:rPr>
                <w:sz w:val="20"/>
                <w:szCs w:val="20"/>
              </w:rPr>
            </w:pPr>
            <w:r w:rsidRPr="00590A2B">
              <w:rPr>
                <w:sz w:val="20"/>
                <w:szCs w:val="20"/>
              </w:rPr>
              <w:t>…………………………</w:t>
            </w:r>
            <w:r w:rsidR="00E235E7" w:rsidRPr="00590A2B">
              <w:rPr>
                <w:sz w:val="20"/>
                <w:szCs w:val="20"/>
              </w:rPr>
              <w:t>………………………</w:t>
            </w:r>
            <w:r w:rsidRPr="00590A2B">
              <w:rPr>
                <w:sz w:val="20"/>
                <w:szCs w:val="20"/>
              </w:rPr>
              <w:t>…………..</w:t>
            </w:r>
          </w:p>
          <w:p w14:paraId="66FDA968" w14:textId="305857DC" w:rsidR="00687077" w:rsidRPr="00590A2B" w:rsidRDefault="00217297" w:rsidP="00E235E7">
            <w:pPr>
              <w:tabs>
                <w:tab w:val="center" w:pos="4989"/>
                <w:tab w:val="left" w:pos="8410"/>
              </w:tabs>
              <w:jc w:val="center"/>
              <w:rPr>
                <w:i/>
                <w:iCs/>
                <w:sz w:val="18"/>
                <w:szCs w:val="18"/>
              </w:rPr>
            </w:pPr>
            <w:r w:rsidRPr="00590A2B">
              <w:rPr>
                <w:i/>
                <w:iCs/>
                <w:sz w:val="18"/>
                <w:szCs w:val="18"/>
              </w:rPr>
              <w:t>P</w:t>
            </w:r>
            <w:r w:rsidR="00687077" w:rsidRPr="00590A2B">
              <w:rPr>
                <w:i/>
                <w:iCs/>
                <w:sz w:val="18"/>
                <w:szCs w:val="18"/>
              </w:rPr>
              <w:t>odpis osoby upoważnionej</w:t>
            </w:r>
            <w:r w:rsidR="00E235E7" w:rsidRPr="00590A2B">
              <w:rPr>
                <w:i/>
                <w:iCs/>
                <w:sz w:val="18"/>
                <w:szCs w:val="18"/>
              </w:rPr>
              <w:t xml:space="preserve"> </w:t>
            </w:r>
            <w:r w:rsidR="00687077" w:rsidRPr="00590A2B">
              <w:rPr>
                <w:i/>
                <w:iCs/>
                <w:sz w:val="18"/>
                <w:szCs w:val="18"/>
              </w:rPr>
              <w:t>do reprezentacji Oferenta</w:t>
            </w:r>
          </w:p>
          <w:p w14:paraId="457219EF" w14:textId="2391C4C7" w:rsidR="00687077" w:rsidRPr="00590A2B" w:rsidRDefault="00217297" w:rsidP="00AA1561">
            <w:pPr>
              <w:tabs>
                <w:tab w:val="center" w:pos="4989"/>
                <w:tab w:val="left" w:pos="8410"/>
              </w:tabs>
              <w:jc w:val="center"/>
              <w:rPr>
                <w:i/>
                <w:iCs/>
                <w:sz w:val="18"/>
                <w:szCs w:val="18"/>
                <w:lang w:val="en-US"/>
              </w:rPr>
            </w:pPr>
            <w:r w:rsidRPr="00590A2B">
              <w:rPr>
                <w:i/>
                <w:iCs/>
                <w:sz w:val="18"/>
                <w:szCs w:val="18"/>
                <w:lang w:val="en-US"/>
              </w:rPr>
              <w:t>S</w:t>
            </w:r>
            <w:r w:rsidR="00E235E7" w:rsidRPr="00590A2B">
              <w:rPr>
                <w:i/>
                <w:iCs/>
                <w:sz w:val="18"/>
                <w:szCs w:val="18"/>
                <w:lang w:val="en-US"/>
              </w:rPr>
              <w:t>ignature of the person authorized to represent the Bidder</w:t>
            </w:r>
          </w:p>
        </w:tc>
      </w:tr>
    </w:tbl>
    <w:p w14:paraId="4B2FB8BB" w14:textId="4A65D622" w:rsidR="001B5F4E" w:rsidRPr="00BF398A" w:rsidRDefault="001B5F4E" w:rsidP="00A136AA">
      <w:pPr>
        <w:spacing w:after="0" w:line="240" w:lineRule="auto"/>
        <w:rPr>
          <w:sz w:val="20"/>
          <w:szCs w:val="20"/>
          <w:lang w:val="en-US"/>
        </w:rPr>
      </w:pPr>
    </w:p>
    <w:sectPr w:rsidR="001B5F4E" w:rsidRPr="00BF398A" w:rsidSect="001B5F4E">
      <w:headerReference w:type="default" r:id="rId8"/>
      <w:pgSz w:w="11906" w:h="16838"/>
      <w:pgMar w:top="1418" w:right="851" w:bottom="1418"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B0C1BD" w14:textId="77777777" w:rsidR="001E375F" w:rsidRDefault="001E375F" w:rsidP="00CE395A">
      <w:pPr>
        <w:spacing w:after="0" w:line="240" w:lineRule="auto"/>
      </w:pPr>
      <w:r>
        <w:separator/>
      </w:r>
    </w:p>
  </w:endnote>
  <w:endnote w:type="continuationSeparator" w:id="0">
    <w:p w14:paraId="6D63365F" w14:textId="77777777" w:rsidR="001E375F" w:rsidRDefault="001E375F" w:rsidP="00CE39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269439" w14:textId="77777777" w:rsidR="001E375F" w:rsidRDefault="001E375F" w:rsidP="00CE395A">
      <w:pPr>
        <w:spacing w:after="0" w:line="240" w:lineRule="auto"/>
      </w:pPr>
      <w:r>
        <w:separator/>
      </w:r>
    </w:p>
  </w:footnote>
  <w:footnote w:type="continuationSeparator" w:id="0">
    <w:p w14:paraId="05D0E09F" w14:textId="77777777" w:rsidR="001E375F" w:rsidRDefault="001E375F" w:rsidP="00CE395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92A661" w14:textId="5BDB5BFA" w:rsidR="00CE395A" w:rsidRDefault="001B5F4E" w:rsidP="001B5F4E">
    <w:pPr>
      <w:pStyle w:val="Nagwek"/>
      <w:jc w:val="center"/>
    </w:pPr>
    <w:r>
      <w:rPr>
        <w:noProof/>
        <w:color w:val="000000"/>
        <w:szCs w:val="20"/>
      </w:rPr>
      <w:drawing>
        <wp:inline distT="0" distB="0" distL="0" distR="0" wp14:anchorId="096463B6" wp14:editId="6B51E115">
          <wp:extent cx="5760720" cy="520065"/>
          <wp:effectExtent l="0" t="0" r="0" b="0"/>
          <wp:docPr id="711203009" name="image1.jpg" descr="Fundusze Europejskie dla Nowoczesnej Gospodarki; Rzeczpospolita Polska; Dofinansowane przez Unię Ueropejską. PARP, Grupa PFR"/>
          <wp:cNvGraphicFramePr/>
          <a:graphic xmlns:a="http://schemas.openxmlformats.org/drawingml/2006/main">
            <a:graphicData uri="http://schemas.openxmlformats.org/drawingml/2006/picture">
              <pic:pic xmlns:pic="http://schemas.openxmlformats.org/drawingml/2006/picture">
                <pic:nvPicPr>
                  <pic:cNvPr id="0" name="image1.jpg" descr="Fundusze Europejskie dla Nowoczesnej Gospodarki; Rzeczpospolita Polska; Dofinansowane przez Unię Ueropejską. PARP, Grupa PFR"/>
                  <pic:cNvPicPr preferRelativeResize="0"/>
                </pic:nvPicPr>
                <pic:blipFill>
                  <a:blip r:embed="rId1"/>
                  <a:srcRect/>
                  <a:stretch>
                    <a:fillRect/>
                  </a:stretch>
                </pic:blipFill>
                <pic:spPr>
                  <a:xfrm>
                    <a:off x="0" y="0"/>
                    <a:ext cx="5760720" cy="520065"/>
                  </a:xfrm>
                  <a:prstGeom prst="rect">
                    <a:avLst/>
                  </a:prstGeom>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9458A1"/>
    <w:multiLevelType w:val="hybridMultilevel"/>
    <w:tmpl w:val="DF9C056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76BD0A3B"/>
    <w:multiLevelType w:val="hybridMultilevel"/>
    <w:tmpl w:val="CE088A1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458134967">
    <w:abstractNumId w:val="0"/>
  </w:num>
  <w:num w:numId="2" w16cid:durableId="120213406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048B"/>
    <w:rsid w:val="00005AA8"/>
    <w:rsid w:val="00010C9B"/>
    <w:rsid w:val="00024427"/>
    <w:rsid w:val="00035303"/>
    <w:rsid w:val="0003633F"/>
    <w:rsid w:val="00037777"/>
    <w:rsid w:val="00042B6C"/>
    <w:rsid w:val="00044BA8"/>
    <w:rsid w:val="000537B8"/>
    <w:rsid w:val="000547CF"/>
    <w:rsid w:val="000569C5"/>
    <w:rsid w:val="00066DD2"/>
    <w:rsid w:val="00075814"/>
    <w:rsid w:val="0007711E"/>
    <w:rsid w:val="00083AE9"/>
    <w:rsid w:val="000902C2"/>
    <w:rsid w:val="0009535C"/>
    <w:rsid w:val="000A0082"/>
    <w:rsid w:val="000A2E2A"/>
    <w:rsid w:val="000A51DE"/>
    <w:rsid w:val="000B25C2"/>
    <w:rsid w:val="000C793E"/>
    <w:rsid w:val="000D35BC"/>
    <w:rsid w:val="000E1509"/>
    <w:rsid w:val="00103111"/>
    <w:rsid w:val="00116B41"/>
    <w:rsid w:val="0012069B"/>
    <w:rsid w:val="00132B3D"/>
    <w:rsid w:val="00133DEA"/>
    <w:rsid w:val="00135156"/>
    <w:rsid w:val="0013586C"/>
    <w:rsid w:val="00151B87"/>
    <w:rsid w:val="0015294C"/>
    <w:rsid w:val="00155314"/>
    <w:rsid w:val="001615D1"/>
    <w:rsid w:val="001672F3"/>
    <w:rsid w:val="00174379"/>
    <w:rsid w:val="0018774A"/>
    <w:rsid w:val="00194F41"/>
    <w:rsid w:val="001A50F9"/>
    <w:rsid w:val="001A7D5F"/>
    <w:rsid w:val="001B09F4"/>
    <w:rsid w:val="001B56ED"/>
    <w:rsid w:val="001B5F4E"/>
    <w:rsid w:val="001C3F86"/>
    <w:rsid w:val="001D0C2F"/>
    <w:rsid w:val="001D3867"/>
    <w:rsid w:val="001E1A99"/>
    <w:rsid w:val="001E375F"/>
    <w:rsid w:val="0020220A"/>
    <w:rsid w:val="002025E1"/>
    <w:rsid w:val="002103C4"/>
    <w:rsid w:val="00215035"/>
    <w:rsid w:val="00217297"/>
    <w:rsid w:val="0022534F"/>
    <w:rsid w:val="002266FD"/>
    <w:rsid w:val="00232430"/>
    <w:rsid w:val="00232B6A"/>
    <w:rsid w:val="002432E7"/>
    <w:rsid w:val="002453F0"/>
    <w:rsid w:val="00247AB1"/>
    <w:rsid w:val="00247E33"/>
    <w:rsid w:val="00253F7D"/>
    <w:rsid w:val="00257DE2"/>
    <w:rsid w:val="0026431F"/>
    <w:rsid w:val="0029101F"/>
    <w:rsid w:val="0029107D"/>
    <w:rsid w:val="002A4C0E"/>
    <w:rsid w:val="002C4E8C"/>
    <w:rsid w:val="002E0EBF"/>
    <w:rsid w:val="002F04CA"/>
    <w:rsid w:val="003151C2"/>
    <w:rsid w:val="003204BB"/>
    <w:rsid w:val="00330504"/>
    <w:rsid w:val="00353229"/>
    <w:rsid w:val="0035690A"/>
    <w:rsid w:val="00356B38"/>
    <w:rsid w:val="00374BDA"/>
    <w:rsid w:val="003846B3"/>
    <w:rsid w:val="00395FF2"/>
    <w:rsid w:val="003A2582"/>
    <w:rsid w:val="003A4EC7"/>
    <w:rsid w:val="003A60E4"/>
    <w:rsid w:val="003B581D"/>
    <w:rsid w:val="003B7F57"/>
    <w:rsid w:val="003C31C0"/>
    <w:rsid w:val="003D48DA"/>
    <w:rsid w:val="003D6C1C"/>
    <w:rsid w:val="003E0AE4"/>
    <w:rsid w:val="003E30F4"/>
    <w:rsid w:val="003E4918"/>
    <w:rsid w:val="003E5773"/>
    <w:rsid w:val="003F37C8"/>
    <w:rsid w:val="004000ED"/>
    <w:rsid w:val="00400597"/>
    <w:rsid w:val="00407B9E"/>
    <w:rsid w:val="004138CC"/>
    <w:rsid w:val="0041755B"/>
    <w:rsid w:val="00417D92"/>
    <w:rsid w:val="0044425B"/>
    <w:rsid w:val="00444E39"/>
    <w:rsid w:val="004574C2"/>
    <w:rsid w:val="0046048B"/>
    <w:rsid w:val="00465277"/>
    <w:rsid w:val="004714B2"/>
    <w:rsid w:val="00486691"/>
    <w:rsid w:val="00486DF0"/>
    <w:rsid w:val="00490361"/>
    <w:rsid w:val="004938FC"/>
    <w:rsid w:val="00496F20"/>
    <w:rsid w:val="00497513"/>
    <w:rsid w:val="004A4656"/>
    <w:rsid w:val="004B2553"/>
    <w:rsid w:val="004B62BD"/>
    <w:rsid w:val="004E52EE"/>
    <w:rsid w:val="004E5A9E"/>
    <w:rsid w:val="004E613B"/>
    <w:rsid w:val="004E6C2E"/>
    <w:rsid w:val="004F6B6A"/>
    <w:rsid w:val="0050030A"/>
    <w:rsid w:val="00507916"/>
    <w:rsid w:val="00516130"/>
    <w:rsid w:val="0051682A"/>
    <w:rsid w:val="005232BA"/>
    <w:rsid w:val="005233F9"/>
    <w:rsid w:val="00527378"/>
    <w:rsid w:val="00536BC9"/>
    <w:rsid w:val="00550D55"/>
    <w:rsid w:val="0056381F"/>
    <w:rsid w:val="00567FC7"/>
    <w:rsid w:val="00577399"/>
    <w:rsid w:val="0058526D"/>
    <w:rsid w:val="00586302"/>
    <w:rsid w:val="00590A2B"/>
    <w:rsid w:val="0059731C"/>
    <w:rsid w:val="00597E6D"/>
    <w:rsid w:val="005A1078"/>
    <w:rsid w:val="005A7EE4"/>
    <w:rsid w:val="005B29CA"/>
    <w:rsid w:val="005B6347"/>
    <w:rsid w:val="005C2EBD"/>
    <w:rsid w:val="005C33CD"/>
    <w:rsid w:val="005C33F7"/>
    <w:rsid w:val="005C3647"/>
    <w:rsid w:val="005C5EB6"/>
    <w:rsid w:val="005D3212"/>
    <w:rsid w:val="005D3964"/>
    <w:rsid w:val="005E3C74"/>
    <w:rsid w:val="005F0D5D"/>
    <w:rsid w:val="005F5674"/>
    <w:rsid w:val="00601460"/>
    <w:rsid w:val="00602603"/>
    <w:rsid w:val="0060430A"/>
    <w:rsid w:val="0061168C"/>
    <w:rsid w:val="006150CF"/>
    <w:rsid w:val="00616524"/>
    <w:rsid w:val="00621B04"/>
    <w:rsid w:val="0062380D"/>
    <w:rsid w:val="006250B9"/>
    <w:rsid w:val="00632BFE"/>
    <w:rsid w:val="006346AA"/>
    <w:rsid w:val="006424B3"/>
    <w:rsid w:val="00657F5C"/>
    <w:rsid w:val="006715EB"/>
    <w:rsid w:val="00671A5D"/>
    <w:rsid w:val="00681D6A"/>
    <w:rsid w:val="00684BD1"/>
    <w:rsid w:val="00687077"/>
    <w:rsid w:val="006A6A94"/>
    <w:rsid w:val="006C1FAB"/>
    <w:rsid w:val="006C3C5A"/>
    <w:rsid w:val="006F1C23"/>
    <w:rsid w:val="006F2BD1"/>
    <w:rsid w:val="006F5773"/>
    <w:rsid w:val="006F7252"/>
    <w:rsid w:val="00701148"/>
    <w:rsid w:val="00706706"/>
    <w:rsid w:val="00707663"/>
    <w:rsid w:val="00712D3C"/>
    <w:rsid w:val="0072706D"/>
    <w:rsid w:val="00731FBF"/>
    <w:rsid w:val="007368E7"/>
    <w:rsid w:val="0074240C"/>
    <w:rsid w:val="00760778"/>
    <w:rsid w:val="007725AB"/>
    <w:rsid w:val="0077358E"/>
    <w:rsid w:val="00775A8A"/>
    <w:rsid w:val="007835CA"/>
    <w:rsid w:val="007856B8"/>
    <w:rsid w:val="0079459D"/>
    <w:rsid w:val="007A4309"/>
    <w:rsid w:val="007C41A5"/>
    <w:rsid w:val="007D4FDF"/>
    <w:rsid w:val="007F03AD"/>
    <w:rsid w:val="00800CB3"/>
    <w:rsid w:val="008014D1"/>
    <w:rsid w:val="0080551A"/>
    <w:rsid w:val="008068B3"/>
    <w:rsid w:val="008116C5"/>
    <w:rsid w:val="00812B3A"/>
    <w:rsid w:val="0081392A"/>
    <w:rsid w:val="008150A2"/>
    <w:rsid w:val="0082202C"/>
    <w:rsid w:val="00823E46"/>
    <w:rsid w:val="008305F9"/>
    <w:rsid w:val="00851FF7"/>
    <w:rsid w:val="0088086E"/>
    <w:rsid w:val="00882250"/>
    <w:rsid w:val="00895239"/>
    <w:rsid w:val="008B27B1"/>
    <w:rsid w:val="008D02D6"/>
    <w:rsid w:val="008D14ED"/>
    <w:rsid w:val="008D2A99"/>
    <w:rsid w:val="008D6001"/>
    <w:rsid w:val="008E2E2A"/>
    <w:rsid w:val="008F6A2B"/>
    <w:rsid w:val="00904392"/>
    <w:rsid w:val="00904C2B"/>
    <w:rsid w:val="0090765A"/>
    <w:rsid w:val="00925EAC"/>
    <w:rsid w:val="00931BC4"/>
    <w:rsid w:val="00932A2A"/>
    <w:rsid w:val="0093501B"/>
    <w:rsid w:val="00946C54"/>
    <w:rsid w:val="00946E1E"/>
    <w:rsid w:val="009477F7"/>
    <w:rsid w:val="00962491"/>
    <w:rsid w:val="00967289"/>
    <w:rsid w:val="00980125"/>
    <w:rsid w:val="009863A5"/>
    <w:rsid w:val="00994720"/>
    <w:rsid w:val="0099616D"/>
    <w:rsid w:val="009A5594"/>
    <w:rsid w:val="009C17C6"/>
    <w:rsid w:val="009C2BCC"/>
    <w:rsid w:val="009D1195"/>
    <w:rsid w:val="009E1912"/>
    <w:rsid w:val="00A05FB9"/>
    <w:rsid w:val="00A065AD"/>
    <w:rsid w:val="00A06C56"/>
    <w:rsid w:val="00A10602"/>
    <w:rsid w:val="00A136AA"/>
    <w:rsid w:val="00A1418A"/>
    <w:rsid w:val="00A3433A"/>
    <w:rsid w:val="00A34AFF"/>
    <w:rsid w:val="00A35DBD"/>
    <w:rsid w:val="00A404AD"/>
    <w:rsid w:val="00A515FF"/>
    <w:rsid w:val="00A51B6F"/>
    <w:rsid w:val="00A53C44"/>
    <w:rsid w:val="00A55036"/>
    <w:rsid w:val="00A65557"/>
    <w:rsid w:val="00A715BC"/>
    <w:rsid w:val="00A74C39"/>
    <w:rsid w:val="00A82895"/>
    <w:rsid w:val="00A919ED"/>
    <w:rsid w:val="00A96C23"/>
    <w:rsid w:val="00AA1561"/>
    <w:rsid w:val="00AA7EC3"/>
    <w:rsid w:val="00AB1126"/>
    <w:rsid w:val="00AC48BF"/>
    <w:rsid w:val="00AD00BB"/>
    <w:rsid w:val="00AD267A"/>
    <w:rsid w:val="00AE7A72"/>
    <w:rsid w:val="00AF4FFB"/>
    <w:rsid w:val="00B17008"/>
    <w:rsid w:val="00B44578"/>
    <w:rsid w:val="00B51AC2"/>
    <w:rsid w:val="00B646DF"/>
    <w:rsid w:val="00B75A1B"/>
    <w:rsid w:val="00B77E03"/>
    <w:rsid w:val="00BB6E2F"/>
    <w:rsid w:val="00BD03A7"/>
    <w:rsid w:val="00BE67E0"/>
    <w:rsid w:val="00BF1BBD"/>
    <w:rsid w:val="00BF398A"/>
    <w:rsid w:val="00BF6307"/>
    <w:rsid w:val="00C12DC8"/>
    <w:rsid w:val="00C25759"/>
    <w:rsid w:val="00C25EFA"/>
    <w:rsid w:val="00C32BF5"/>
    <w:rsid w:val="00C40129"/>
    <w:rsid w:val="00C5084A"/>
    <w:rsid w:val="00C56D68"/>
    <w:rsid w:val="00C631BD"/>
    <w:rsid w:val="00C64DB3"/>
    <w:rsid w:val="00C71838"/>
    <w:rsid w:val="00C807BB"/>
    <w:rsid w:val="00C81461"/>
    <w:rsid w:val="00C81944"/>
    <w:rsid w:val="00C832A0"/>
    <w:rsid w:val="00C946C1"/>
    <w:rsid w:val="00C94BB1"/>
    <w:rsid w:val="00C97D0D"/>
    <w:rsid w:val="00CA4FDD"/>
    <w:rsid w:val="00CB42E5"/>
    <w:rsid w:val="00CC0BE4"/>
    <w:rsid w:val="00CC6595"/>
    <w:rsid w:val="00CD00BB"/>
    <w:rsid w:val="00CD3016"/>
    <w:rsid w:val="00CD37DB"/>
    <w:rsid w:val="00CD551C"/>
    <w:rsid w:val="00CE395A"/>
    <w:rsid w:val="00D058C9"/>
    <w:rsid w:val="00D1378B"/>
    <w:rsid w:val="00D251E4"/>
    <w:rsid w:val="00D32199"/>
    <w:rsid w:val="00D42B6F"/>
    <w:rsid w:val="00D504AD"/>
    <w:rsid w:val="00D53546"/>
    <w:rsid w:val="00D56D96"/>
    <w:rsid w:val="00D67F5C"/>
    <w:rsid w:val="00D7054A"/>
    <w:rsid w:val="00D71744"/>
    <w:rsid w:val="00D76D7B"/>
    <w:rsid w:val="00D82A51"/>
    <w:rsid w:val="00DA2715"/>
    <w:rsid w:val="00DA3383"/>
    <w:rsid w:val="00DB5F81"/>
    <w:rsid w:val="00DC0D87"/>
    <w:rsid w:val="00DD7B4E"/>
    <w:rsid w:val="00DF0BD0"/>
    <w:rsid w:val="00DF45C6"/>
    <w:rsid w:val="00E02CC4"/>
    <w:rsid w:val="00E13CB6"/>
    <w:rsid w:val="00E205AD"/>
    <w:rsid w:val="00E235E7"/>
    <w:rsid w:val="00E24CB1"/>
    <w:rsid w:val="00E31C63"/>
    <w:rsid w:val="00E34587"/>
    <w:rsid w:val="00E41114"/>
    <w:rsid w:val="00E52A0A"/>
    <w:rsid w:val="00E61D16"/>
    <w:rsid w:val="00E64719"/>
    <w:rsid w:val="00E672B2"/>
    <w:rsid w:val="00E95E9E"/>
    <w:rsid w:val="00EA20EF"/>
    <w:rsid w:val="00EB2F36"/>
    <w:rsid w:val="00EC5FFE"/>
    <w:rsid w:val="00EE0615"/>
    <w:rsid w:val="00EE5FD8"/>
    <w:rsid w:val="00EE6832"/>
    <w:rsid w:val="00EF1C91"/>
    <w:rsid w:val="00EF1FD0"/>
    <w:rsid w:val="00F1538B"/>
    <w:rsid w:val="00F1548D"/>
    <w:rsid w:val="00F376B1"/>
    <w:rsid w:val="00F43AB7"/>
    <w:rsid w:val="00F4643A"/>
    <w:rsid w:val="00F63E45"/>
    <w:rsid w:val="00F64E09"/>
    <w:rsid w:val="00F651CD"/>
    <w:rsid w:val="00F70F50"/>
    <w:rsid w:val="00F736A8"/>
    <w:rsid w:val="00F87A09"/>
    <w:rsid w:val="00F9161F"/>
    <w:rsid w:val="00F927E7"/>
    <w:rsid w:val="00F96030"/>
    <w:rsid w:val="00FA05F2"/>
    <w:rsid w:val="00FA1489"/>
    <w:rsid w:val="00FB15E3"/>
    <w:rsid w:val="00FB5CC7"/>
    <w:rsid w:val="00FC2216"/>
    <w:rsid w:val="00FC610E"/>
    <w:rsid w:val="00FE1614"/>
    <w:rsid w:val="00FF0B1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27910C"/>
  <w15:chartTrackingRefBased/>
  <w15:docId w15:val="{0C5B2418-DDE6-43F8-85EC-26897A477F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46048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46048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46048B"/>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46048B"/>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46048B"/>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46048B"/>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46048B"/>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46048B"/>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46048B"/>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46048B"/>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46048B"/>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46048B"/>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46048B"/>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46048B"/>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46048B"/>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46048B"/>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46048B"/>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46048B"/>
    <w:rPr>
      <w:rFonts w:eastAsiaTheme="majorEastAsia" w:cstheme="majorBidi"/>
      <w:color w:val="272727" w:themeColor="text1" w:themeTint="D8"/>
    </w:rPr>
  </w:style>
  <w:style w:type="paragraph" w:styleId="Tytu">
    <w:name w:val="Title"/>
    <w:basedOn w:val="Normalny"/>
    <w:next w:val="Normalny"/>
    <w:link w:val="TytuZnak"/>
    <w:uiPriority w:val="10"/>
    <w:qFormat/>
    <w:rsid w:val="0046048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46048B"/>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46048B"/>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46048B"/>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46048B"/>
    <w:pPr>
      <w:spacing w:before="160"/>
      <w:jc w:val="center"/>
    </w:pPr>
    <w:rPr>
      <w:i/>
      <w:iCs/>
      <w:color w:val="404040" w:themeColor="text1" w:themeTint="BF"/>
    </w:rPr>
  </w:style>
  <w:style w:type="character" w:customStyle="1" w:styleId="CytatZnak">
    <w:name w:val="Cytat Znak"/>
    <w:basedOn w:val="Domylnaczcionkaakapitu"/>
    <w:link w:val="Cytat"/>
    <w:uiPriority w:val="29"/>
    <w:rsid w:val="0046048B"/>
    <w:rPr>
      <w:i/>
      <w:iCs/>
      <w:color w:val="404040" w:themeColor="text1" w:themeTint="BF"/>
    </w:rPr>
  </w:style>
  <w:style w:type="paragraph" w:styleId="Akapitzlist">
    <w:name w:val="List Paragraph"/>
    <w:basedOn w:val="Normalny"/>
    <w:uiPriority w:val="34"/>
    <w:qFormat/>
    <w:rsid w:val="0046048B"/>
    <w:pPr>
      <w:ind w:left="720"/>
      <w:contextualSpacing/>
    </w:pPr>
  </w:style>
  <w:style w:type="character" w:styleId="Wyrnienieintensywne">
    <w:name w:val="Intense Emphasis"/>
    <w:basedOn w:val="Domylnaczcionkaakapitu"/>
    <w:uiPriority w:val="21"/>
    <w:qFormat/>
    <w:rsid w:val="0046048B"/>
    <w:rPr>
      <w:i/>
      <w:iCs/>
      <w:color w:val="0F4761" w:themeColor="accent1" w:themeShade="BF"/>
    </w:rPr>
  </w:style>
  <w:style w:type="paragraph" w:styleId="Cytatintensywny">
    <w:name w:val="Intense Quote"/>
    <w:basedOn w:val="Normalny"/>
    <w:next w:val="Normalny"/>
    <w:link w:val="CytatintensywnyZnak"/>
    <w:uiPriority w:val="30"/>
    <w:qFormat/>
    <w:rsid w:val="0046048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46048B"/>
    <w:rPr>
      <w:i/>
      <w:iCs/>
      <w:color w:val="0F4761" w:themeColor="accent1" w:themeShade="BF"/>
    </w:rPr>
  </w:style>
  <w:style w:type="character" w:styleId="Odwoanieintensywne">
    <w:name w:val="Intense Reference"/>
    <w:basedOn w:val="Domylnaczcionkaakapitu"/>
    <w:uiPriority w:val="32"/>
    <w:qFormat/>
    <w:rsid w:val="0046048B"/>
    <w:rPr>
      <w:b/>
      <w:bCs/>
      <w:smallCaps/>
      <w:color w:val="0F4761" w:themeColor="accent1" w:themeShade="BF"/>
      <w:spacing w:val="5"/>
    </w:rPr>
  </w:style>
  <w:style w:type="table" w:styleId="Tabela-Siatka">
    <w:name w:val="Table Grid"/>
    <w:basedOn w:val="Standardowy"/>
    <w:uiPriority w:val="39"/>
    <w:rsid w:val="00CE395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CE395A"/>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CE395A"/>
  </w:style>
  <w:style w:type="paragraph" w:styleId="Stopka">
    <w:name w:val="footer"/>
    <w:basedOn w:val="Normalny"/>
    <w:link w:val="StopkaZnak"/>
    <w:uiPriority w:val="99"/>
    <w:unhideWhenUsed/>
    <w:rsid w:val="00CE395A"/>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CE395A"/>
  </w:style>
  <w:style w:type="character" w:styleId="Hipercze">
    <w:name w:val="Hyperlink"/>
    <w:basedOn w:val="Domylnaczcionkaakapitu"/>
    <w:uiPriority w:val="99"/>
    <w:unhideWhenUsed/>
    <w:rsid w:val="009D1195"/>
    <w:rPr>
      <w:color w:val="467886" w:themeColor="hyperlink"/>
      <w:u w:val="single"/>
    </w:rPr>
  </w:style>
  <w:style w:type="character" w:styleId="Nierozpoznanawzmianka">
    <w:name w:val="Unresolved Mention"/>
    <w:basedOn w:val="Domylnaczcionkaakapitu"/>
    <w:uiPriority w:val="99"/>
    <w:semiHidden/>
    <w:unhideWhenUsed/>
    <w:rsid w:val="009D119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0492CF-9C48-4E50-BFF7-FEBC9E0381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469</Words>
  <Characters>2820</Characters>
  <Application>Microsoft Office Word</Application>
  <DocSecurity>0</DocSecurity>
  <Lines>23</Lines>
  <Paragraphs>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Artur Rękas</dc:creator>
  <cp:keywords/>
  <dc:description/>
  <cp:lastModifiedBy>Artur Rękas</cp:lastModifiedBy>
  <cp:revision>3</cp:revision>
  <dcterms:created xsi:type="dcterms:W3CDTF">2026-03-08T00:29:00Z</dcterms:created>
  <dcterms:modified xsi:type="dcterms:W3CDTF">2026-03-09T08:31:00Z</dcterms:modified>
</cp:coreProperties>
</file>